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报价表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无障碍扶手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420" w:lineRule="exact"/>
        <w:rPr>
          <w:rFonts w:hint="eastAsia" w:ascii="宋体" w:hAnsi="宋体" w:cs="宋体"/>
          <w:b/>
          <w:bCs/>
          <w:sz w:val="24"/>
          <w:u w:val="single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</w:rPr>
        <w:t>总价合计（元）：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大写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>￥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   元</w:t>
      </w:r>
    </w:p>
    <w:p>
      <w:pPr>
        <w:spacing w:line="420" w:lineRule="exact"/>
        <w:ind w:firstLine="1928" w:firstLineChars="8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</w:rPr>
        <w:t>小写：￥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   元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分项报价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数量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单价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注：1、当总价与依据单价计算结果不一至时，以单价修正的总价为准，但是，单价小数点有明显错误的除外；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大写金额和小写金额不一致时，以大写金额为准；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小数点后保留两位小数，精确到分；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以固定单价作为结算依据；</w:t>
      </w:r>
    </w:p>
    <w:p/>
    <w:p>
      <w:pPr>
        <w:pStyle w:val="2"/>
      </w:pPr>
    </w:p>
    <w:p>
      <w:pPr>
        <w:pStyle w:val="4"/>
      </w:pPr>
    </w:p>
    <w:p>
      <w:pPr>
        <w:pStyle w:val="4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                        </w:t>
      </w:r>
      <w:r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报价单位（盖章）：         </w:t>
      </w:r>
    </w:p>
    <w:p>
      <w:pPr>
        <w:ind w:firstLine="4498" w:firstLineChars="1600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联系人：                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                            联系人电话：             </w:t>
      </w:r>
    </w:p>
    <w:p>
      <w:pPr>
        <w:pStyle w:val="4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218F"/>
    <w:multiLevelType w:val="singleLevel"/>
    <w:tmpl w:val="2AEF21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D31D8"/>
    <w:rsid w:val="1FE477DE"/>
    <w:rsid w:val="2CD85D44"/>
    <w:rsid w:val="3B542AC2"/>
    <w:rsid w:val="3E533328"/>
    <w:rsid w:val="42476D1F"/>
    <w:rsid w:val="494A49A1"/>
    <w:rsid w:val="7E2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 2"/>
    <w:basedOn w:val="5"/>
    <w:unhideWhenUsed/>
    <w:qFormat/>
    <w:uiPriority w:val="99"/>
    <w:pPr>
      <w:adjustRightInd/>
      <w:spacing w:after="120"/>
      <w:ind w:left="420" w:leftChars="200" w:firstLine="420" w:firstLineChars="200"/>
      <w:jc w:val="both"/>
      <w:textAlignment w:val="auto"/>
    </w:pPr>
    <w:rPr>
      <w:rFonts w:ascii="Times New Roman" w:eastAsia="宋体"/>
      <w:kern w:val="2"/>
      <w:sz w:val="21"/>
      <w:szCs w:val="24"/>
    </w:rPr>
  </w:style>
  <w:style w:type="paragraph" w:styleId="5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Times New Roman" w:hAnsi="Times New Roman" w:eastAsia="宋体" w:cs="Times New Roman"/>
      <w:kern w:val="0"/>
      <w:sz w:val="20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</cp:lastModifiedBy>
  <dcterms:modified xsi:type="dcterms:W3CDTF">2019-08-09T09:26:02Z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